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4"/>
        <w:gridCol w:w="5224"/>
      </w:tblGrid>
      <w:tr w:rsidR="003C67F6" w:rsidRPr="003C67F6" w14:paraId="3307FC2C" w14:textId="77777777" w:rsidTr="003C67F6">
        <w:tc>
          <w:tcPr>
            <w:tcW w:w="4486" w:type="dxa"/>
          </w:tcPr>
          <w:p w14:paraId="23BDB46D" w14:textId="730EBC52" w:rsidR="003C67F6" w:rsidRPr="00605389" w:rsidRDefault="003C67F6" w:rsidP="00201505">
            <w:pPr>
              <w:rPr>
                <w:b/>
                <w:bCs/>
              </w:rPr>
            </w:pPr>
            <w:r w:rsidRPr="00605389">
              <w:rPr>
                <w:rFonts w:ascii="Kollektif" w:hAnsi="Kollektif" w:cs="Kollektif"/>
                <w:b/>
                <w:bCs/>
              </w:rPr>
              <w:t>KURZ &amp; BÜNDIG</w:t>
            </w:r>
          </w:p>
        </w:tc>
        <w:tc>
          <w:tcPr>
            <w:tcW w:w="5368" w:type="dxa"/>
          </w:tcPr>
          <w:p w14:paraId="1AE08982" w14:textId="720ACF40" w:rsidR="003C67F6" w:rsidRPr="003C67F6" w:rsidRDefault="003C67F6" w:rsidP="00201505">
            <w:pPr>
              <w:rPr>
                <w:b/>
              </w:rPr>
            </w:pPr>
            <w:r w:rsidRPr="003C67F6">
              <w:rPr>
                <w:b/>
              </w:rPr>
              <w:t>IN BREVE</w:t>
            </w:r>
          </w:p>
        </w:tc>
      </w:tr>
      <w:tr w:rsidR="003C67F6" w:rsidRPr="003C67F6" w14:paraId="4A5F86D9" w14:textId="77777777" w:rsidTr="003C67F6">
        <w:tc>
          <w:tcPr>
            <w:tcW w:w="4486" w:type="dxa"/>
          </w:tcPr>
          <w:p w14:paraId="300169F8" w14:textId="7394108E" w:rsidR="003C67F6" w:rsidRPr="003C67F6" w:rsidRDefault="00605389" w:rsidP="00201505">
            <w:r w:rsidRPr="00605389">
              <w:rPr>
                <w:sz w:val="23"/>
                <w:szCs w:val="23"/>
                <w:lang w:val="en-US"/>
              </w:rPr>
              <w:t xml:space="preserve">Reisen und Begegnung in einer kleinen Gruppe mit 10 Personen - 5 aus Deutschland/Österreich und 5 aus Italien </w:t>
            </w:r>
          </w:p>
        </w:tc>
        <w:tc>
          <w:tcPr>
            <w:tcW w:w="5368" w:type="dxa"/>
          </w:tcPr>
          <w:p w14:paraId="5461E373" w14:textId="3FBF7BE9" w:rsidR="003C67F6" w:rsidRPr="003C67F6" w:rsidRDefault="003C67F6" w:rsidP="00201505">
            <w:r w:rsidRPr="003C67F6">
              <w:t>Escursioni e incontri in un piccolo gruppo di 10 persone – 5 dalla Germania/Austria e 5 dall’Italia.</w:t>
            </w:r>
          </w:p>
        </w:tc>
      </w:tr>
      <w:tr w:rsidR="003C67F6" w:rsidRPr="003C67F6" w14:paraId="1A5EC15A" w14:textId="77777777" w:rsidTr="003C67F6">
        <w:tc>
          <w:tcPr>
            <w:tcW w:w="4486" w:type="dxa"/>
          </w:tcPr>
          <w:p w14:paraId="79D03D1E" w14:textId="0A2B69BA" w:rsidR="003C67F6" w:rsidRPr="00605389" w:rsidRDefault="00605389" w:rsidP="00201505">
            <w:pPr>
              <w:rPr>
                <w:lang w:val="en-US"/>
              </w:rPr>
            </w:pPr>
            <w:r w:rsidRPr="00605389">
              <w:rPr>
                <w:sz w:val="23"/>
                <w:szCs w:val="23"/>
                <w:lang w:val="en-US"/>
              </w:rPr>
              <w:t xml:space="preserve">Hin- und Rückfahrt werden selbständig organisiert. </w:t>
            </w:r>
          </w:p>
        </w:tc>
        <w:tc>
          <w:tcPr>
            <w:tcW w:w="5368" w:type="dxa"/>
          </w:tcPr>
          <w:p w14:paraId="4DC50507" w14:textId="414B1E25" w:rsidR="003C67F6" w:rsidRPr="003C67F6" w:rsidRDefault="003C67F6" w:rsidP="00201505">
            <w:r w:rsidRPr="003C67F6">
              <w:t>I viaggi di andata e ritorno saranno organizzati individualmente.</w:t>
            </w:r>
          </w:p>
        </w:tc>
      </w:tr>
      <w:tr w:rsidR="00605389" w:rsidRPr="003C67F6" w14:paraId="52E289F9" w14:textId="77777777" w:rsidTr="003C67F6">
        <w:tc>
          <w:tcPr>
            <w:tcW w:w="4486" w:type="dxa"/>
          </w:tcPr>
          <w:p w14:paraId="48E3C627" w14:textId="77777777" w:rsidR="00605389" w:rsidRPr="00605389" w:rsidRDefault="00605389" w:rsidP="00201505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5368" w:type="dxa"/>
          </w:tcPr>
          <w:p w14:paraId="65359002" w14:textId="77777777" w:rsidR="00605389" w:rsidRPr="003C67F6" w:rsidRDefault="00605389" w:rsidP="00201505"/>
        </w:tc>
      </w:tr>
    </w:tbl>
    <w:p w14:paraId="504556B9" w14:textId="77777777" w:rsidR="00605389" w:rsidRDefault="0060538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6"/>
        <w:gridCol w:w="5192"/>
      </w:tblGrid>
      <w:tr w:rsidR="00605389" w:rsidRPr="00605389" w14:paraId="05EBC573" w14:textId="77777777" w:rsidTr="00605389">
        <w:tc>
          <w:tcPr>
            <w:tcW w:w="4436" w:type="dxa"/>
          </w:tcPr>
          <w:p w14:paraId="21495DF1" w14:textId="333EBEF4" w:rsidR="00605389" w:rsidRPr="00605389" w:rsidRDefault="00605389" w:rsidP="00877AD8">
            <w:pPr>
              <w:rPr>
                <w:b/>
              </w:rPr>
            </w:pPr>
            <w:r>
              <w:rPr>
                <w:b/>
              </w:rPr>
              <w:t>LEISTUNGEN</w:t>
            </w:r>
          </w:p>
        </w:tc>
        <w:tc>
          <w:tcPr>
            <w:tcW w:w="5192" w:type="dxa"/>
          </w:tcPr>
          <w:p w14:paraId="03343BEE" w14:textId="3C01849D" w:rsidR="00605389" w:rsidRPr="00605389" w:rsidRDefault="00605389" w:rsidP="00877AD8">
            <w:pPr>
              <w:rPr>
                <w:b/>
              </w:rPr>
            </w:pPr>
            <w:r w:rsidRPr="00605389">
              <w:rPr>
                <w:b/>
              </w:rPr>
              <w:t>SERVIZI</w:t>
            </w:r>
          </w:p>
        </w:tc>
      </w:tr>
      <w:tr w:rsidR="00605389" w:rsidRPr="00605389" w14:paraId="15D45F3E" w14:textId="77777777" w:rsidTr="00605389">
        <w:tc>
          <w:tcPr>
            <w:tcW w:w="4436" w:type="dxa"/>
          </w:tcPr>
          <w:p w14:paraId="6E799D84" w14:textId="3E97D2CA" w:rsidR="00605389" w:rsidRPr="00605389" w:rsidRDefault="00605389" w:rsidP="00877AD8">
            <w:r w:rsidRPr="00605389">
              <w:rPr>
                <w:sz w:val="23"/>
                <w:szCs w:val="23"/>
                <w:lang w:val="en-US"/>
              </w:rPr>
              <w:t>Reiseleitung und Programm</w:t>
            </w:r>
          </w:p>
        </w:tc>
        <w:tc>
          <w:tcPr>
            <w:tcW w:w="5192" w:type="dxa"/>
          </w:tcPr>
          <w:p w14:paraId="410271CB" w14:textId="16A5B767" w:rsidR="00605389" w:rsidRPr="00605389" w:rsidRDefault="00605389" w:rsidP="00877AD8">
            <w:r w:rsidRPr="00605389">
              <w:t>Guida e programma delle escursioni</w:t>
            </w:r>
          </w:p>
        </w:tc>
      </w:tr>
      <w:tr w:rsidR="00605389" w:rsidRPr="00605389" w14:paraId="051E28FC" w14:textId="77777777" w:rsidTr="00605389">
        <w:tc>
          <w:tcPr>
            <w:tcW w:w="4436" w:type="dxa"/>
          </w:tcPr>
          <w:p w14:paraId="7C5E854B" w14:textId="0A27D0ED" w:rsidR="00605389" w:rsidRPr="00605389" w:rsidRDefault="00605389" w:rsidP="00877AD8">
            <w:pPr>
              <w:rPr>
                <w:color w:val="ED0000"/>
                <w:lang w:val="en-US"/>
              </w:rPr>
            </w:pPr>
            <w:r w:rsidRPr="00605389">
              <w:rPr>
                <w:sz w:val="23"/>
                <w:szCs w:val="23"/>
                <w:lang w:val="en-US"/>
              </w:rPr>
              <w:t>schlichte Übernachtung im Bozner Gemeindehaus ist möglich (Spende)</w:t>
            </w:r>
          </w:p>
        </w:tc>
        <w:tc>
          <w:tcPr>
            <w:tcW w:w="5192" w:type="dxa"/>
          </w:tcPr>
          <w:p w14:paraId="314A0816" w14:textId="77777777" w:rsidR="00605389" w:rsidRPr="00605389" w:rsidRDefault="00605389" w:rsidP="00877AD8">
            <w:r w:rsidRPr="00605389">
              <w:t xml:space="preserve">Possibile pernottamento spartano nella casa della comunità di Bolzano (dietro offerta) </w:t>
            </w:r>
          </w:p>
          <w:p w14:paraId="0F56844D" w14:textId="3486C540" w:rsidR="00605389" w:rsidRPr="00605389" w:rsidRDefault="00605389" w:rsidP="00877AD8">
            <w:pPr>
              <w:rPr>
                <w:color w:val="ED0000"/>
                <w:lang w:val="en-US"/>
              </w:rPr>
            </w:pPr>
            <w:r w:rsidRPr="00605389">
              <w:rPr>
                <w:color w:val="ED0000"/>
                <w:lang w:val="en-US"/>
              </w:rPr>
              <w:t>(VIELLEICHT BESSER WENN DIESER SATZ HIER GESTRIECHEN WIRD UND DER SATZ UNTER GELASSEN WIRD)</w:t>
            </w:r>
          </w:p>
        </w:tc>
      </w:tr>
      <w:tr w:rsidR="00605389" w:rsidRPr="00605389" w14:paraId="1BC38986" w14:textId="77777777" w:rsidTr="00605389">
        <w:tc>
          <w:tcPr>
            <w:tcW w:w="4436" w:type="dxa"/>
          </w:tcPr>
          <w:p w14:paraId="6C551376" w14:textId="77777777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gemeinsames Frühstücken und Kochen im</w:t>
            </w:r>
          </w:p>
          <w:p w14:paraId="34678EB4" w14:textId="16D88583" w:rsidR="00605389" w:rsidRPr="00605389" w:rsidRDefault="00605389" w:rsidP="00605389">
            <w:pPr>
              <w:rPr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Gemeindehaus</w:t>
            </w:r>
          </w:p>
        </w:tc>
        <w:tc>
          <w:tcPr>
            <w:tcW w:w="5192" w:type="dxa"/>
          </w:tcPr>
          <w:p w14:paraId="7117090F" w14:textId="512C87EE" w:rsidR="00605389" w:rsidRPr="00605389" w:rsidRDefault="00605389" w:rsidP="00877AD8">
            <w:r w:rsidRPr="00605389">
              <w:t>Colazione e cucina comune nella comunità</w:t>
            </w:r>
          </w:p>
        </w:tc>
      </w:tr>
    </w:tbl>
    <w:p w14:paraId="24A54330" w14:textId="77777777" w:rsidR="00605389" w:rsidRDefault="0060538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6"/>
        <w:gridCol w:w="5272"/>
      </w:tblGrid>
      <w:tr w:rsidR="00605389" w:rsidRPr="00605389" w14:paraId="7FBEED57" w14:textId="77777777" w:rsidTr="00605389">
        <w:tc>
          <w:tcPr>
            <w:tcW w:w="4356" w:type="dxa"/>
          </w:tcPr>
          <w:p w14:paraId="5F05D20C" w14:textId="106C901E" w:rsidR="00605389" w:rsidRPr="00605389" w:rsidRDefault="00605389" w:rsidP="0000528F">
            <w:pPr>
              <w:rPr>
                <w:b/>
                <w:bCs/>
              </w:rPr>
            </w:pPr>
            <w:r w:rsidRPr="00605389">
              <w:rPr>
                <w:rFonts w:ascii="rugratssans-Regular" w:hAnsi="rugratssans-Regular" w:cs="rugratssans-Regular"/>
                <w:b/>
                <w:bCs/>
                <w:sz w:val="23"/>
                <w:szCs w:val="23"/>
              </w:rPr>
              <w:t>REISEPREIS: pro Person: 150 Euro</w:t>
            </w:r>
          </w:p>
        </w:tc>
        <w:tc>
          <w:tcPr>
            <w:tcW w:w="5272" w:type="dxa"/>
          </w:tcPr>
          <w:p w14:paraId="7B4E23C3" w14:textId="4B3F8609" w:rsidR="00605389" w:rsidRPr="00605389" w:rsidRDefault="00605389" w:rsidP="0000528F">
            <w:r w:rsidRPr="00605389">
              <w:rPr>
                <w:b/>
              </w:rPr>
              <w:t>QUOTA DI PARTECIPAZIONE</w:t>
            </w:r>
            <w:r w:rsidRPr="00605389">
              <w:t>: a persona: 150 euro</w:t>
            </w:r>
          </w:p>
        </w:tc>
      </w:tr>
      <w:tr w:rsidR="00605389" w:rsidRPr="00605389" w14:paraId="67482064" w14:textId="77777777" w:rsidTr="00605389">
        <w:tc>
          <w:tcPr>
            <w:tcW w:w="4356" w:type="dxa"/>
          </w:tcPr>
          <w:p w14:paraId="6A83E70D" w14:textId="77777777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zzgl. Kosten für 2 Übernachtungen mit</w:t>
            </w:r>
          </w:p>
          <w:p w14:paraId="333ED3D6" w14:textId="6143C353" w:rsidR="00605389" w:rsidRPr="00605389" w:rsidRDefault="00605389" w:rsidP="00605389">
            <w:pPr>
              <w:rPr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Halbpension auf Hütten (ca. 150€)</w:t>
            </w:r>
          </w:p>
        </w:tc>
        <w:tc>
          <w:tcPr>
            <w:tcW w:w="5272" w:type="dxa"/>
          </w:tcPr>
          <w:p w14:paraId="5AA42C66" w14:textId="7D57FAD6" w:rsidR="00605389" w:rsidRPr="00605389" w:rsidRDefault="00605389" w:rsidP="0000528F">
            <w:r w:rsidRPr="00605389">
              <w:t>Costi aggiuntivi per 2 pernottamenti con mezza pensione nei rifugi (ca. 150 euro)</w:t>
            </w:r>
          </w:p>
        </w:tc>
      </w:tr>
      <w:tr w:rsidR="00605389" w:rsidRPr="00605389" w14:paraId="4F9F257D" w14:textId="77777777" w:rsidTr="00605389">
        <w:tc>
          <w:tcPr>
            <w:tcW w:w="4356" w:type="dxa"/>
          </w:tcPr>
          <w:p w14:paraId="2EEA4164" w14:textId="442FFE66" w:rsidR="00605389" w:rsidRPr="00605389" w:rsidRDefault="00605389" w:rsidP="00605389">
            <w:pPr>
              <w:rPr>
                <w:color w:val="ED0000"/>
              </w:rPr>
            </w:pPr>
            <w:r w:rsidRPr="00605389">
              <w:rPr>
                <w:sz w:val="23"/>
                <w:szCs w:val="23"/>
                <w:lang w:val="en-US"/>
              </w:rPr>
              <w:t xml:space="preserve">Das Angebot der Übernachtung im Gemeindehaus der Evang. Kirchengemeinde in Bozen besteht. </w:t>
            </w:r>
          </w:p>
        </w:tc>
        <w:tc>
          <w:tcPr>
            <w:tcW w:w="5272" w:type="dxa"/>
          </w:tcPr>
          <w:p w14:paraId="550F8647" w14:textId="0C518865" w:rsidR="00605389" w:rsidRPr="00605389" w:rsidRDefault="00605389" w:rsidP="00605389">
            <w:pPr>
              <w:rPr>
                <w:color w:val="ED0000"/>
              </w:rPr>
            </w:pPr>
            <w:r w:rsidRPr="00605389">
              <w:rPr>
                <w:color w:val="ED0000"/>
              </w:rPr>
              <w:t>E’ possibile il pernottamento nella casa della comunità evang. di Bolzano. (Wiederholung!!!) + (dietro offerta)</w:t>
            </w:r>
          </w:p>
        </w:tc>
      </w:tr>
      <w:tr w:rsidR="00605389" w:rsidRPr="00605389" w14:paraId="42547E09" w14:textId="77777777" w:rsidTr="00605389">
        <w:tc>
          <w:tcPr>
            <w:tcW w:w="4356" w:type="dxa"/>
          </w:tcPr>
          <w:p w14:paraId="5A8DE4EF" w14:textId="187D67F9" w:rsidR="00605389" w:rsidRPr="00605389" w:rsidRDefault="00605389" w:rsidP="00605389">
            <w:pPr>
              <w:rPr>
                <w:lang w:val="en-US"/>
              </w:rPr>
            </w:pPr>
            <w:r w:rsidRPr="00605389">
              <w:rPr>
                <w:sz w:val="23"/>
                <w:szCs w:val="23"/>
                <w:lang w:val="en-US"/>
              </w:rPr>
              <w:t>Anderweitige Unterkünfte können bei Bedarf selbständig gebucht werden.</w:t>
            </w:r>
          </w:p>
        </w:tc>
        <w:tc>
          <w:tcPr>
            <w:tcW w:w="5272" w:type="dxa"/>
          </w:tcPr>
          <w:p w14:paraId="276E0221" w14:textId="6BDB63BB" w:rsidR="00605389" w:rsidRPr="00605389" w:rsidRDefault="00605389" w:rsidP="00605389">
            <w:r w:rsidRPr="00605389">
              <w:t>Altre possibilità di alloggio, in caso di necessità, possono essere prenotate autonomamente.</w:t>
            </w:r>
          </w:p>
        </w:tc>
      </w:tr>
    </w:tbl>
    <w:p w14:paraId="1221EFF0" w14:textId="77777777" w:rsidR="00605389" w:rsidRDefault="0060538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5"/>
        <w:gridCol w:w="5343"/>
      </w:tblGrid>
      <w:tr w:rsidR="00605389" w:rsidRPr="00605389" w14:paraId="0029D585" w14:textId="77777777" w:rsidTr="00605389">
        <w:tc>
          <w:tcPr>
            <w:tcW w:w="4285" w:type="dxa"/>
          </w:tcPr>
          <w:p w14:paraId="313B7974" w14:textId="2BECC03B" w:rsidR="00605389" w:rsidRPr="00605389" w:rsidRDefault="00605389" w:rsidP="00577451">
            <w:pPr>
              <w:rPr>
                <w:b/>
                <w:bCs/>
              </w:rPr>
            </w:pPr>
            <w:r w:rsidRPr="00605389">
              <w:rPr>
                <w:rFonts w:ascii="rugratssans-Regular" w:hAnsi="rugratssans-Regular" w:cs="rugratssans-Regular"/>
                <w:b/>
                <w:bCs/>
                <w:sz w:val="23"/>
                <w:szCs w:val="23"/>
              </w:rPr>
              <w:t>LEITUNG DES PROGRAMMS:</w:t>
            </w:r>
          </w:p>
        </w:tc>
        <w:tc>
          <w:tcPr>
            <w:tcW w:w="5343" w:type="dxa"/>
          </w:tcPr>
          <w:p w14:paraId="16C434CA" w14:textId="5E48FDBF" w:rsidR="00605389" w:rsidRPr="00605389" w:rsidRDefault="00605389" w:rsidP="00577451">
            <w:r w:rsidRPr="00605389">
              <w:rPr>
                <w:b/>
              </w:rPr>
              <w:t>PROGRAMMAZIONE</w:t>
            </w:r>
          </w:p>
        </w:tc>
      </w:tr>
      <w:tr w:rsidR="00605389" w:rsidRPr="00605389" w14:paraId="3BF0D853" w14:textId="77777777" w:rsidTr="00605389">
        <w:tc>
          <w:tcPr>
            <w:tcW w:w="4285" w:type="dxa"/>
          </w:tcPr>
          <w:p w14:paraId="03411BA1" w14:textId="77777777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rugratssans-Regular" w:hAnsi="rugratssans-Regular" w:cs="rugratssans-Regular"/>
                <w:sz w:val="23"/>
                <w:szCs w:val="23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</w:rPr>
              <w:t>Sabine Hammerbacher, Frauke Leonhäuser,</w:t>
            </w:r>
          </w:p>
          <w:p w14:paraId="4983B885" w14:textId="73CDADC0" w:rsidR="00605389" w:rsidRPr="00605389" w:rsidRDefault="00605389" w:rsidP="00605389">
            <w:pPr>
              <w:rPr>
                <w:lang w:val="de-DE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</w:rPr>
              <w:t>Michael Jäger</w:t>
            </w:r>
          </w:p>
        </w:tc>
        <w:tc>
          <w:tcPr>
            <w:tcW w:w="5343" w:type="dxa"/>
          </w:tcPr>
          <w:p w14:paraId="5FF10244" w14:textId="51AF34A6" w:rsidR="00605389" w:rsidRPr="00605389" w:rsidRDefault="00605389" w:rsidP="00577451">
            <w:pPr>
              <w:rPr>
                <w:lang w:val="de-DE"/>
              </w:rPr>
            </w:pPr>
            <w:r w:rsidRPr="00605389">
              <w:rPr>
                <w:lang w:val="de-DE"/>
              </w:rPr>
              <w:t>Sabine Hammerbacher, Frauke Leonhäuser, Michael Jäger</w:t>
            </w:r>
          </w:p>
        </w:tc>
      </w:tr>
      <w:tr w:rsidR="00605389" w:rsidRPr="00605389" w14:paraId="3C739751" w14:textId="77777777" w:rsidTr="00605389">
        <w:tc>
          <w:tcPr>
            <w:tcW w:w="4285" w:type="dxa"/>
          </w:tcPr>
          <w:p w14:paraId="1159A271" w14:textId="2D7288C8" w:rsidR="00605389" w:rsidRPr="00605389" w:rsidRDefault="00605389" w:rsidP="00577451">
            <w:pPr>
              <w:rPr>
                <w:b/>
                <w:lang w:val="de-DE"/>
              </w:rPr>
            </w:pPr>
            <w:r w:rsidRPr="00605389">
              <w:rPr>
                <w:sz w:val="23"/>
                <w:szCs w:val="23"/>
              </w:rPr>
              <w:t>ANMELDUNG</w:t>
            </w:r>
          </w:p>
        </w:tc>
        <w:tc>
          <w:tcPr>
            <w:tcW w:w="5343" w:type="dxa"/>
          </w:tcPr>
          <w:p w14:paraId="21A7C66A" w14:textId="5D4A9597" w:rsidR="00605389" w:rsidRPr="00605389" w:rsidRDefault="00605389" w:rsidP="00577451">
            <w:pPr>
              <w:rPr>
                <w:b/>
                <w:lang w:val="de-DE"/>
              </w:rPr>
            </w:pPr>
            <w:r w:rsidRPr="00605389">
              <w:rPr>
                <w:b/>
                <w:lang w:val="de-DE"/>
              </w:rPr>
              <w:t>ISCRIZIONE:</w:t>
            </w:r>
          </w:p>
        </w:tc>
      </w:tr>
      <w:tr w:rsidR="00605389" w:rsidRPr="00605389" w14:paraId="1CF2F187" w14:textId="77777777" w:rsidTr="00605389">
        <w:tc>
          <w:tcPr>
            <w:tcW w:w="4285" w:type="dxa"/>
          </w:tcPr>
          <w:p w14:paraId="2D35CA61" w14:textId="77777777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Bis zum 19. Januar 2025 ist eine</w:t>
            </w:r>
          </w:p>
          <w:p w14:paraId="03A1B040" w14:textId="77777777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Interessensbekundung möglich. Wir werden</w:t>
            </w:r>
          </w:p>
          <w:p w14:paraId="05B16FCC" w14:textId="078A3F52" w:rsidR="00605389" w:rsidRPr="00605389" w:rsidRDefault="00605389" w:rsidP="00605389">
            <w:pPr>
              <w:rPr>
                <w:lang w:val="en-US"/>
              </w:rPr>
            </w:pP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uns danach mit Ihnen in Verbindung setzen</w:t>
            </w:r>
            <w:r w:rsidRPr="00605389">
              <w:rPr>
                <w:rFonts w:ascii="rugratssans-Regular" w:hAnsi="rugratssans-Regular" w:cs="rugratssans-Regular"/>
                <w:sz w:val="23"/>
                <w:szCs w:val="23"/>
                <w:lang w:val="en-US"/>
              </w:rPr>
              <w:t>.</w:t>
            </w:r>
          </w:p>
        </w:tc>
        <w:tc>
          <w:tcPr>
            <w:tcW w:w="5343" w:type="dxa"/>
          </w:tcPr>
          <w:p w14:paraId="3980CADA" w14:textId="36B981B3" w:rsidR="00605389" w:rsidRPr="00605389" w:rsidRDefault="00605389" w:rsidP="00577451">
            <w:r w:rsidRPr="00605389">
              <w:t>Entro il 19 gennaio 2025 è possibile inviare un messaggio per manifestare il vostro interesse. In seguito ci metteremo in contatto con voi.</w:t>
            </w:r>
          </w:p>
        </w:tc>
      </w:tr>
    </w:tbl>
    <w:p w14:paraId="21397ECE" w14:textId="77777777" w:rsidR="00D344EA" w:rsidRDefault="00D344EA" w:rsidP="00314CFB"/>
    <w:p w14:paraId="496A140F" w14:textId="40A31D04" w:rsidR="00D344EA" w:rsidRDefault="00D344EA" w:rsidP="00314CFB">
      <w:r>
        <w:t>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05389" w:rsidRPr="00605389" w14:paraId="28BE48E0" w14:textId="77777777" w:rsidTr="00605389">
        <w:tc>
          <w:tcPr>
            <w:tcW w:w="4673" w:type="dxa"/>
          </w:tcPr>
          <w:p w14:paraId="3D0B2C2D" w14:textId="39710673" w:rsidR="00605389" w:rsidRPr="00605389" w:rsidRDefault="00605389" w:rsidP="0088465F">
            <w:pPr>
              <w:rPr>
                <w:b/>
                <w:bCs/>
                <w:lang w:val="en-US"/>
              </w:rPr>
            </w:pPr>
            <w:r w:rsidRPr="00605389">
              <w:rPr>
                <w:b/>
                <w:bCs/>
                <w:lang w:val="en-US"/>
              </w:rPr>
              <w:t>INFORMATION UND INTERESSENSBEKUNDUNG BIS ZUM 19. JANUAR 2025:</w:t>
            </w:r>
          </w:p>
        </w:tc>
        <w:tc>
          <w:tcPr>
            <w:tcW w:w="4955" w:type="dxa"/>
          </w:tcPr>
          <w:p w14:paraId="2AD782B6" w14:textId="1EFA140E" w:rsidR="00605389" w:rsidRPr="00605389" w:rsidRDefault="00605389" w:rsidP="0088465F">
            <w:pPr>
              <w:rPr>
                <w:b/>
                <w:bCs/>
              </w:rPr>
            </w:pPr>
            <w:r w:rsidRPr="00605389">
              <w:rPr>
                <w:b/>
                <w:bCs/>
              </w:rPr>
              <w:t xml:space="preserve">SE VUOI INFORMAZIONI E SE SEI INTERESSATO </w:t>
            </w:r>
            <w:r w:rsidRPr="00605389">
              <w:rPr>
                <w:b/>
                <w:bCs/>
              </w:rPr>
              <w:t>COMUNICALO ENTRO 19 GENNAIO 2025 A:</w:t>
            </w:r>
          </w:p>
        </w:tc>
      </w:tr>
      <w:tr w:rsidR="00605389" w:rsidRPr="00605389" w14:paraId="43CD8296" w14:textId="77777777" w:rsidTr="00605389">
        <w:tc>
          <w:tcPr>
            <w:tcW w:w="4673" w:type="dxa"/>
          </w:tcPr>
          <w:p w14:paraId="183FE3DA" w14:textId="77777777" w:rsidR="00605389" w:rsidRDefault="00605389" w:rsidP="0060538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605389">
              <w:rPr>
                <w:rFonts w:ascii="Kollektif" w:hAnsi="Kollektif" w:cs="Kollektif"/>
                <w:color w:val="FFFFFF"/>
                <w:sz w:val="23"/>
                <w:szCs w:val="23"/>
                <w:lang w:val="de-DE"/>
              </w:rPr>
              <w:t>E</w:t>
            </w:r>
            <w:r w:rsidRPr="00605389">
              <w:rPr>
                <w:lang w:val="de-DE"/>
              </w:rPr>
              <w:t xml:space="preserve">EVANGELISCHES BILDUNGSWERK SÜDSCHWABEN E.V. ST.-MANG-PLATZ 2 87435 KEMPTEN </w:t>
            </w:r>
          </w:p>
          <w:p w14:paraId="4B955738" w14:textId="0A99F359" w:rsidR="00605389" w:rsidRDefault="00605389" w:rsidP="0060538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605389">
              <w:rPr>
                <w:lang w:val="de-DE"/>
              </w:rPr>
              <w:t xml:space="preserve">TEL.: </w:t>
            </w:r>
            <w:r w:rsidRPr="00605389">
              <w:rPr>
                <w:color w:val="ED0000"/>
                <w:lang w:val="de-DE"/>
              </w:rPr>
              <w:t xml:space="preserve">(Vorwahl?) </w:t>
            </w:r>
            <w:r w:rsidRPr="00605389">
              <w:rPr>
                <w:lang w:val="de-DE"/>
              </w:rPr>
              <w:t xml:space="preserve">0831 / 253 86 25 </w:t>
            </w:r>
          </w:p>
          <w:p w14:paraId="1A34007E" w14:textId="58039E3D" w:rsidR="00605389" w:rsidRDefault="00605389" w:rsidP="0060538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605389">
              <w:rPr>
                <w:color w:val="FF0000"/>
                <w:lang w:val="de-DE"/>
              </w:rPr>
              <w:t>Email Adresse hinzufügen</w:t>
            </w:r>
          </w:p>
          <w:p w14:paraId="4570CFF6" w14:textId="3B3FD0A4" w:rsidR="00605389" w:rsidRDefault="00605389" w:rsidP="0060538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605389">
              <w:rPr>
                <w:lang w:val="de-DE"/>
              </w:rPr>
              <w:t xml:space="preserve">EBW.SUEDSCHWABEN@ELKB.DE </w:t>
            </w:r>
          </w:p>
          <w:p w14:paraId="7D840583" w14:textId="451E3091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Kollektif" w:hAnsi="Kollektif" w:cs="Kollektif"/>
                <w:color w:val="FFFFFF"/>
                <w:sz w:val="23"/>
                <w:szCs w:val="23"/>
                <w:lang w:val="en-US"/>
              </w:rPr>
            </w:pPr>
            <w:r w:rsidRPr="00605389">
              <w:rPr>
                <w:sz w:val="20"/>
                <w:szCs w:val="20"/>
                <w:lang w:val="de-DE"/>
              </w:rPr>
              <w:t>WWW.KIRCHE-TOURISMUS-GRENZENLOS.DE</w:t>
            </w:r>
            <w:r w:rsidRPr="00605389">
              <w:rPr>
                <w:rFonts w:ascii="Kollektif" w:hAnsi="Kollektif" w:cs="Kollektif"/>
                <w:color w:val="FFFFFF"/>
                <w:sz w:val="23"/>
                <w:szCs w:val="23"/>
                <w:lang w:val="de-DE"/>
              </w:rPr>
              <w:t xml:space="preserve">NGSWERK </w:t>
            </w:r>
            <w:r w:rsidRPr="00605389">
              <w:rPr>
                <w:rFonts w:ascii="Kollektif" w:hAnsi="Kollektif" w:cs="Kollektif"/>
                <w:color w:val="FFFFFF"/>
                <w:sz w:val="23"/>
                <w:szCs w:val="23"/>
                <w:lang w:val="en-US"/>
              </w:rPr>
              <w:t>ÜDSCHWABEN E.V. ST.-</w:t>
            </w:r>
          </w:p>
        </w:tc>
        <w:tc>
          <w:tcPr>
            <w:tcW w:w="4955" w:type="dxa"/>
          </w:tcPr>
          <w:p w14:paraId="11084137" w14:textId="77777777" w:rsidR="00605389" w:rsidRDefault="00605389" w:rsidP="0088465F">
            <w:pPr>
              <w:rPr>
                <w:lang w:val="en-US"/>
              </w:rPr>
            </w:pPr>
            <w:r w:rsidRPr="00605389">
              <w:rPr>
                <w:lang w:val="en-US"/>
              </w:rPr>
              <w:t xml:space="preserve">EVANGELISCHES BILDUNGSWERK SÜDSCHWABEN E.V. ST.-MANG-PLATZ 2 87435 KEMPTEN </w:t>
            </w:r>
          </w:p>
          <w:p w14:paraId="0702ED22" w14:textId="3BB417CD" w:rsidR="00605389" w:rsidRDefault="00605389" w:rsidP="0088465F">
            <w:pPr>
              <w:rPr>
                <w:lang w:val="en-US"/>
              </w:rPr>
            </w:pPr>
            <w:r w:rsidRPr="00605389">
              <w:rPr>
                <w:lang w:val="en-US"/>
              </w:rPr>
              <w:t xml:space="preserve">TEL.: </w:t>
            </w:r>
            <w:r w:rsidRPr="00605389">
              <w:rPr>
                <w:color w:val="ED0000"/>
                <w:lang w:val="en-US"/>
              </w:rPr>
              <w:t xml:space="preserve">(Vorwahl </w:t>
            </w:r>
            <w:r w:rsidR="00E30F6A">
              <w:rPr>
                <w:color w:val="ED0000"/>
                <w:lang w:val="en-US"/>
              </w:rPr>
              <w:t>aus Italien</w:t>
            </w:r>
            <w:r w:rsidRPr="00605389">
              <w:rPr>
                <w:color w:val="ED0000"/>
                <w:lang w:val="en-US"/>
              </w:rPr>
              <w:t xml:space="preserve">??) </w:t>
            </w:r>
            <w:r w:rsidRPr="00605389">
              <w:rPr>
                <w:lang w:val="en-US"/>
              </w:rPr>
              <w:t xml:space="preserve">0831 / 253 86 25 </w:t>
            </w:r>
          </w:p>
          <w:p w14:paraId="115552D7" w14:textId="77777777" w:rsidR="00605389" w:rsidRDefault="00605389" w:rsidP="0088465F">
            <w:pPr>
              <w:rPr>
                <w:lang w:val="en-US"/>
              </w:rPr>
            </w:pPr>
          </w:p>
          <w:p w14:paraId="6B7696F7" w14:textId="3F8A6B88" w:rsidR="00605389" w:rsidRDefault="00605389" w:rsidP="0088465F">
            <w:pPr>
              <w:rPr>
                <w:lang w:val="en-US"/>
              </w:rPr>
            </w:pPr>
            <w:r w:rsidRPr="00605389">
              <w:rPr>
                <w:color w:val="FF0000"/>
                <w:lang w:val="de-DE"/>
              </w:rPr>
              <w:t>Email Adresse hinzufügen</w:t>
            </w:r>
          </w:p>
          <w:p w14:paraId="61969F00" w14:textId="162842FD" w:rsidR="00605389" w:rsidRDefault="00605389" w:rsidP="0088465F">
            <w:pPr>
              <w:rPr>
                <w:lang w:val="en-US"/>
              </w:rPr>
            </w:pPr>
            <w:hyperlink r:id="rId6" w:history="1">
              <w:r w:rsidRPr="005D4FB2">
                <w:rPr>
                  <w:rStyle w:val="Collegamentoipertestuale"/>
                  <w:lang w:val="en-US"/>
                </w:rPr>
                <w:t>EBW.SUEDSCHWABEN@ELKB.DE</w:t>
              </w:r>
            </w:hyperlink>
            <w:r w:rsidRPr="00605389">
              <w:rPr>
                <w:lang w:val="en-US"/>
              </w:rPr>
              <w:t xml:space="preserve"> </w:t>
            </w:r>
          </w:p>
          <w:p w14:paraId="0F6B2433" w14:textId="1DDA7A68" w:rsidR="00605389" w:rsidRDefault="00605389" w:rsidP="0088465F">
            <w:pPr>
              <w:rPr>
                <w:sz w:val="20"/>
                <w:szCs w:val="20"/>
                <w:lang w:val="en-US"/>
              </w:rPr>
            </w:pPr>
            <w:r w:rsidRPr="00605389">
              <w:rPr>
                <w:sz w:val="20"/>
                <w:szCs w:val="20"/>
                <w:lang w:val="en-US"/>
              </w:rPr>
              <w:t xml:space="preserve">WWW.KIRCHE-TOURISMUS-GRENZENLOS. DE </w:t>
            </w:r>
          </w:p>
          <w:p w14:paraId="0923F729" w14:textId="24F815C2" w:rsidR="00605389" w:rsidRPr="00605389" w:rsidRDefault="00605389" w:rsidP="0088465F">
            <w:pPr>
              <w:rPr>
                <w:lang w:val="en-US"/>
              </w:rPr>
            </w:pPr>
          </w:p>
        </w:tc>
      </w:tr>
      <w:tr w:rsidR="00605389" w:rsidRPr="00605389" w14:paraId="294EBDF5" w14:textId="77777777" w:rsidTr="00605389">
        <w:tc>
          <w:tcPr>
            <w:tcW w:w="4673" w:type="dxa"/>
          </w:tcPr>
          <w:p w14:paraId="0A988647" w14:textId="0AE496C4" w:rsidR="00605389" w:rsidRPr="00605389" w:rsidRDefault="00605389" w:rsidP="0088465F">
            <w:pPr>
              <w:rPr>
                <w:lang w:val="de-DE"/>
              </w:rPr>
            </w:pPr>
            <w:r w:rsidRPr="00605389">
              <w:rPr>
                <w:lang w:val="de-DE"/>
              </w:rPr>
              <w:t xml:space="preserve">EINE KOOPERATION VON ELKB + ELKI </w:t>
            </w:r>
            <w:r w:rsidRPr="00605389">
              <w:rPr>
                <w:rFonts w:ascii="Kollektif" w:hAnsi="Kollektif" w:cs="Kollektif"/>
                <w:color w:val="FFFFFF"/>
                <w:lang w:val="de-DE"/>
              </w:rPr>
              <w:t>VANGELISCHES</w:t>
            </w:r>
          </w:p>
        </w:tc>
        <w:tc>
          <w:tcPr>
            <w:tcW w:w="4955" w:type="dxa"/>
          </w:tcPr>
          <w:p w14:paraId="3E179227" w14:textId="0462E8BA" w:rsidR="00605389" w:rsidRPr="00605389" w:rsidRDefault="00605389" w:rsidP="0088465F">
            <w:pPr>
              <w:rPr>
                <w:lang w:val="de-DE"/>
              </w:rPr>
            </w:pPr>
            <w:r w:rsidRPr="00605389">
              <w:t>UNA COOPERAZIONE DELLA ELKB + CELI</w:t>
            </w:r>
            <w:r w:rsidRPr="00605389">
              <w:rPr>
                <w:sz w:val="34"/>
                <w:szCs w:val="34"/>
              </w:rPr>
              <w:t xml:space="preserve"> </w:t>
            </w:r>
          </w:p>
        </w:tc>
      </w:tr>
    </w:tbl>
    <w:p w14:paraId="4763D765" w14:textId="713C2154" w:rsidR="00B266D7" w:rsidRDefault="00B266D7" w:rsidP="00B266D7"/>
    <w:p w14:paraId="7AE28979" w14:textId="1F0C9CFE" w:rsidR="00D344EA" w:rsidRDefault="00D344EA" w:rsidP="00B266D7">
      <w:r>
        <w:t>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51"/>
        <w:gridCol w:w="5077"/>
      </w:tblGrid>
      <w:tr w:rsidR="00605389" w:rsidRPr="00605389" w14:paraId="23D6F992" w14:textId="77777777" w:rsidTr="00605389">
        <w:tc>
          <w:tcPr>
            <w:tcW w:w="4551" w:type="dxa"/>
          </w:tcPr>
          <w:p w14:paraId="3B93A8F7" w14:textId="402C9ED4" w:rsidR="00605389" w:rsidRPr="00605389" w:rsidRDefault="00605389" w:rsidP="00C232B4">
            <w:pPr>
              <w:rPr>
                <w:b/>
                <w:bCs/>
              </w:rPr>
            </w:pPr>
            <w:r w:rsidRPr="00605389">
              <w:rPr>
                <w:b/>
                <w:bCs/>
              </w:rPr>
              <w:t>Dolomiten-Duo</w:t>
            </w:r>
          </w:p>
        </w:tc>
        <w:tc>
          <w:tcPr>
            <w:tcW w:w="5077" w:type="dxa"/>
          </w:tcPr>
          <w:p w14:paraId="6A038374" w14:textId="769E8CFC" w:rsidR="00605389" w:rsidRPr="00605389" w:rsidRDefault="00605389" w:rsidP="00C232B4">
            <w:pPr>
              <w:rPr>
                <w:b/>
                <w:bCs/>
              </w:rPr>
            </w:pPr>
            <w:r w:rsidRPr="00605389">
              <w:rPr>
                <w:b/>
                <w:bCs/>
              </w:rPr>
              <w:t>Duo-Dolomiti</w:t>
            </w:r>
          </w:p>
        </w:tc>
      </w:tr>
      <w:tr w:rsidR="00605389" w:rsidRPr="00605389" w14:paraId="3B2F88A4" w14:textId="77777777" w:rsidTr="00605389">
        <w:tc>
          <w:tcPr>
            <w:tcW w:w="4551" w:type="dxa"/>
          </w:tcPr>
          <w:p w14:paraId="0A8D2C64" w14:textId="77777777" w:rsidR="00605389" w:rsidRPr="00605389" w:rsidRDefault="00605389" w:rsidP="00605389">
            <w:pPr>
              <w:autoSpaceDE w:val="0"/>
              <w:autoSpaceDN w:val="0"/>
              <w:adjustRightInd w:val="0"/>
              <w:rPr>
                <w:rFonts w:ascii="GlacialIndifference-Regular" w:hAnsi="GlacialIndifference-Regular" w:cs="GlacialIndifference-Regular"/>
                <w:lang w:val="en-US"/>
              </w:rPr>
            </w:pPr>
            <w:r w:rsidRPr="00605389">
              <w:rPr>
                <w:rFonts w:ascii="GlacialIndifference-Regular" w:hAnsi="GlacialIndifference-Regular" w:cs="GlacialIndifference-Regular"/>
                <w:lang w:val="en-US"/>
              </w:rPr>
              <w:t>zwei Kirchen begegnen sich</w:t>
            </w:r>
          </w:p>
          <w:p w14:paraId="05C85AEC" w14:textId="64ECB9AA" w:rsidR="00605389" w:rsidRPr="00605389" w:rsidRDefault="00605389" w:rsidP="00605389">
            <w:pPr>
              <w:rPr>
                <w:lang w:val="en-US"/>
              </w:rPr>
            </w:pPr>
            <w:r w:rsidRPr="00605389">
              <w:rPr>
                <w:rFonts w:ascii="GlacialIndifference-Regular" w:hAnsi="GlacialIndifference-Regular" w:cs="GlacialIndifference-Regular"/>
                <w:lang w:val="en-US"/>
              </w:rPr>
              <w:t>und wandern gemeinsam</w:t>
            </w:r>
          </w:p>
        </w:tc>
        <w:tc>
          <w:tcPr>
            <w:tcW w:w="5077" w:type="dxa"/>
          </w:tcPr>
          <w:p w14:paraId="3B266752" w14:textId="77777777" w:rsidR="00605389" w:rsidRDefault="00605389" w:rsidP="00C232B4">
            <w:r w:rsidRPr="00605389">
              <w:t xml:space="preserve">Due Chiese si incontrano e vanno </w:t>
            </w:r>
          </w:p>
          <w:p w14:paraId="09311642" w14:textId="35ACA443" w:rsidR="00605389" w:rsidRPr="00605389" w:rsidRDefault="00605389" w:rsidP="00C232B4">
            <w:r w:rsidRPr="00605389">
              <w:t>in montagna insieme</w:t>
            </w:r>
          </w:p>
        </w:tc>
      </w:tr>
      <w:tr w:rsidR="00605389" w:rsidRPr="00605389" w14:paraId="0C0ACDA7" w14:textId="77777777" w:rsidTr="00605389">
        <w:tc>
          <w:tcPr>
            <w:tcW w:w="4551" w:type="dxa"/>
          </w:tcPr>
          <w:p w14:paraId="5231CD97" w14:textId="77777777" w:rsidR="00605389" w:rsidRDefault="00605389" w:rsidP="00C232B4">
            <w:pPr>
              <w:rPr>
                <w:rFonts w:ascii="GlacialIndifference-Regular" w:hAnsi="GlacialIndifference-Regular" w:cs="GlacialIndifference-Regular"/>
                <w:lang w:val="en-US"/>
              </w:rPr>
            </w:pPr>
            <w:r w:rsidRPr="00605389">
              <w:rPr>
                <w:rFonts w:ascii="GlacialIndifference-Regular" w:hAnsi="GlacialIndifference-Regular" w:cs="GlacialIndifference-Regular"/>
                <w:lang w:val="en-US"/>
              </w:rPr>
              <w:t>Samstag, 12. Juli 2025 bis</w:t>
            </w:r>
            <w:r w:rsidRPr="00605389">
              <w:rPr>
                <w:rFonts w:ascii="GlacialIndifference-Regular" w:hAnsi="GlacialIndifference-Regular" w:cs="GlacialIndifference-Regular"/>
                <w:lang w:val="en-US"/>
              </w:rPr>
              <w:t xml:space="preserve"> </w:t>
            </w:r>
          </w:p>
          <w:p w14:paraId="3700153E" w14:textId="4B568B7B" w:rsidR="00605389" w:rsidRPr="00605389" w:rsidRDefault="00605389" w:rsidP="00C232B4">
            <w:pPr>
              <w:rPr>
                <w:lang w:val="en-US"/>
              </w:rPr>
            </w:pPr>
            <w:r w:rsidRPr="00605389">
              <w:rPr>
                <w:rFonts w:ascii="GlacialIndifference-Regular" w:hAnsi="GlacialIndifference-Regular" w:cs="GlacialIndifference-Regular"/>
                <w:lang w:val="en-US"/>
              </w:rPr>
              <w:t xml:space="preserve">Freitag, 18. Juli 2025 </w:t>
            </w:r>
          </w:p>
        </w:tc>
        <w:tc>
          <w:tcPr>
            <w:tcW w:w="5077" w:type="dxa"/>
          </w:tcPr>
          <w:p w14:paraId="2999CAEE" w14:textId="7254B712" w:rsidR="00605389" w:rsidRPr="00605389" w:rsidRDefault="00605389" w:rsidP="00C232B4">
            <w:r w:rsidRPr="00605389">
              <w:t>Da sabato 12 luglio 2025 a</w:t>
            </w:r>
            <w:r w:rsidRPr="00605389">
              <w:br/>
              <w:t>venerdì 18 luglio 2025</w:t>
            </w:r>
          </w:p>
        </w:tc>
      </w:tr>
    </w:tbl>
    <w:p w14:paraId="2F42E6CD" w14:textId="77777777" w:rsidR="00D344EA" w:rsidRDefault="00D344EA" w:rsidP="00B266D7"/>
    <w:p w14:paraId="0988FEC6" w14:textId="77777777" w:rsidR="00D344EA" w:rsidRPr="00B266D7" w:rsidRDefault="00D344EA" w:rsidP="00B266D7"/>
    <w:sectPr w:rsidR="00D344EA" w:rsidRPr="00B266D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B26E" w14:textId="77777777" w:rsidR="00A17FD0" w:rsidRDefault="00A17FD0" w:rsidP="00B266D7">
      <w:pPr>
        <w:spacing w:after="0" w:line="240" w:lineRule="auto"/>
      </w:pPr>
      <w:r>
        <w:separator/>
      </w:r>
    </w:p>
  </w:endnote>
  <w:endnote w:type="continuationSeparator" w:id="0">
    <w:p w14:paraId="3B260280" w14:textId="77777777" w:rsidR="00A17FD0" w:rsidRDefault="00A17FD0" w:rsidP="00B2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llektif">
    <w:altName w:val="Kollekt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grats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acialIndifferenc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72249"/>
      <w:docPartObj>
        <w:docPartGallery w:val="Page Numbers (Bottom of Page)"/>
        <w:docPartUnique/>
      </w:docPartObj>
    </w:sdtPr>
    <w:sdtEndPr/>
    <w:sdtContent>
      <w:p w14:paraId="59377AF3" w14:textId="77777777" w:rsidR="00B266D7" w:rsidRDefault="00B266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FB">
          <w:rPr>
            <w:noProof/>
          </w:rPr>
          <w:t>2</w:t>
        </w:r>
        <w:r>
          <w:fldChar w:fldCharType="end"/>
        </w:r>
      </w:p>
    </w:sdtContent>
  </w:sdt>
  <w:p w14:paraId="4074A806" w14:textId="77777777" w:rsidR="00B266D7" w:rsidRDefault="00B26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ADF8" w14:textId="77777777" w:rsidR="00A17FD0" w:rsidRDefault="00A17FD0" w:rsidP="00B266D7">
      <w:pPr>
        <w:spacing w:after="0" w:line="240" w:lineRule="auto"/>
      </w:pPr>
      <w:r>
        <w:separator/>
      </w:r>
    </w:p>
  </w:footnote>
  <w:footnote w:type="continuationSeparator" w:id="0">
    <w:p w14:paraId="382E99E1" w14:textId="77777777" w:rsidR="00A17FD0" w:rsidRDefault="00A17FD0" w:rsidP="00B26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1"/>
    <w:rsid w:val="000562A8"/>
    <w:rsid w:val="00195BB9"/>
    <w:rsid w:val="00245C8A"/>
    <w:rsid w:val="00255554"/>
    <w:rsid w:val="00314CFB"/>
    <w:rsid w:val="003B7206"/>
    <w:rsid w:val="003C67F6"/>
    <w:rsid w:val="00427262"/>
    <w:rsid w:val="00605389"/>
    <w:rsid w:val="00640954"/>
    <w:rsid w:val="007432DE"/>
    <w:rsid w:val="007D0561"/>
    <w:rsid w:val="00A138EE"/>
    <w:rsid w:val="00A17FD0"/>
    <w:rsid w:val="00B266D7"/>
    <w:rsid w:val="00D344EA"/>
    <w:rsid w:val="00DD0FE5"/>
    <w:rsid w:val="00E30F6A"/>
    <w:rsid w:val="00E31294"/>
    <w:rsid w:val="00E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20060"/>
  <w15:docId w15:val="{7218E030-CD3F-4FBF-96F1-048A780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6D7"/>
  </w:style>
  <w:style w:type="paragraph" w:styleId="Pidipagina">
    <w:name w:val="footer"/>
    <w:basedOn w:val="Normale"/>
    <w:link w:val="PidipaginaCarattere"/>
    <w:uiPriority w:val="99"/>
    <w:unhideWhenUsed/>
    <w:rsid w:val="00B26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6D7"/>
  </w:style>
  <w:style w:type="table" w:styleId="Grigliatabella">
    <w:name w:val="Table Grid"/>
    <w:basedOn w:val="Tabellanormale"/>
    <w:uiPriority w:val="59"/>
    <w:rsid w:val="003C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53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W.SUEDSCHWABEN@ELK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2424</Characters>
  <Application>Microsoft Office Word</Application>
  <DocSecurity>0</DocSecurity>
  <Lines>110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Chiesa Luterana</cp:lastModifiedBy>
  <cp:revision>3</cp:revision>
  <dcterms:created xsi:type="dcterms:W3CDTF">2024-12-16T14:21:00Z</dcterms:created>
  <dcterms:modified xsi:type="dcterms:W3CDTF">2024-12-16T14:22:00Z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208f21780c30ed334322a8533493daf8832cd72884b55c85c54ed7128b5f9cf8</vt:lpwstr>
  </property>
</Properties>
</file>